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43950A" w14:textId="121FA989" w:rsidR="00076E8F" w:rsidRDefault="00492E44" w:rsidP="00492E4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2E44">
        <w:rPr>
          <w:rFonts w:ascii="Times New Roman" w:hAnsi="Times New Roman" w:cs="Times New Roman"/>
          <w:b/>
          <w:sz w:val="28"/>
          <w:szCs w:val="28"/>
        </w:rPr>
        <w:t xml:space="preserve">Отчет по результатам личного приема граждан в ГБУ </w:t>
      </w:r>
      <w:r w:rsidR="001D658E">
        <w:rPr>
          <w:rFonts w:ascii="Times New Roman" w:hAnsi="Times New Roman" w:cs="Times New Roman"/>
          <w:b/>
          <w:sz w:val="28"/>
          <w:szCs w:val="28"/>
        </w:rPr>
        <w:t>«</w:t>
      </w:r>
      <w:r w:rsidRPr="00492E44">
        <w:rPr>
          <w:rFonts w:ascii="Times New Roman" w:hAnsi="Times New Roman" w:cs="Times New Roman"/>
          <w:b/>
          <w:sz w:val="28"/>
          <w:szCs w:val="28"/>
        </w:rPr>
        <w:t>Жилищн</w:t>
      </w:r>
      <w:r w:rsidR="0011672C">
        <w:rPr>
          <w:rFonts w:ascii="Times New Roman" w:hAnsi="Times New Roman" w:cs="Times New Roman"/>
          <w:b/>
          <w:sz w:val="28"/>
          <w:szCs w:val="28"/>
        </w:rPr>
        <w:t xml:space="preserve">ик района </w:t>
      </w:r>
      <w:r w:rsidR="001D658E">
        <w:rPr>
          <w:rFonts w:ascii="Times New Roman" w:hAnsi="Times New Roman" w:cs="Times New Roman"/>
          <w:b/>
          <w:sz w:val="28"/>
          <w:szCs w:val="28"/>
        </w:rPr>
        <w:t>Коптево»</w:t>
      </w:r>
      <w:r w:rsidR="0068220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53DCD">
        <w:rPr>
          <w:rFonts w:ascii="Times New Roman" w:hAnsi="Times New Roman" w:cs="Times New Roman"/>
          <w:b/>
          <w:sz w:val="28"/>
          <w:szCs w:val="28"/>
        </w:rPr>
        <w:t>в</w:t>
      </w:r>
      <w:r w:rsidR="0068220A">
        <w:rPr>
          <w:rFonts w:ascii="Times New Roman" w:hAnsi="Times New Roman" w:cs="Times New Roman"/>
          <w:b/>
          <w:sz w:val="28"/>
          <w:szCs w:val="28"/>
        </w:rPr>
        <w:t xml:space="preserve"> ма</w:t>
      </w:r>
      <w:r w:rsidR="00953DCD">
        <w:rPr>
          <w:rFonts w:ascii="Times New Roman" w:hAnsi="Times New Roman" w:cs="Times New Roman"/>
          <w:b/>
          <w:sz w:val="28"/>
          <w:szCs w:val="28"/>
        </w:rPr>
        <w:t>е 2026 года</w:t>
      </w:r>
      <w:r w:rsidR="00FA384E">
        <w:rPr>
          <w:rFonts w:ascii="Times New Roman" w:hAnsi="Times New Roman" w:cs="Times New Roman"/>
          <w:b/>
          <w:sz w:val="28"/>
          <w:szCs w:val="28"/>
        </w:rPr>
        <w:t>.</w:t>
      </w:r>
    </w:p>
    <w:tbl>
      <w:tblPr>
        <w:tblStyle w:val="a4"/>
        <w:tblW w:w="15276" w:type="dxa"/>
        <w:tblLayout w:type="fixed"/>
        <w:tblLook w:val="04A0" w:firstRow="1" w:lastRow="0" w:firstColumn="1" w:lastColumn="0" w:noHBand="0" w:noVBand="1"/>
      </w:tblPr>
      <w:tblGrid>
        <w:gridCol w:w="1357"/>
        <w:gridCol w:w="2182"/>
        <w:gridCol w:w="2126"/>
        <w:gridCol w:w="3090"/>
        <w:gridCol w:w="4736"/>
        <w:gridCol w:w="1785"/>
      </w:tblGrid>
      <w:tr w:rsidR="00BD4AA4" w14:paraId="54E2A03C" w14:textId="77777777" w:rsidTr="00793D15">
        <w:trPr>
          <w:trHeight w:val="1121"/>
        </w:trPr>
        <w:tc>
          <w:tcPr>
            <w:tcW w:w="1357" w:type="dxa"/>
            <w:vAlign w:val="center"/>
          </w:tcPr>
          <w:p w14:paraId="7DB966B0" w14:textId="77777777" w:rsidR="00492E44" w:rsidRPr="00953DCD" w:rsidRDefault="00492E44" w:rsidP="00B367E1">
            <w:pPr>
              <w:spacing w:line="270" w:lineRule="atLeast"/>
              <w:rPr>
                <w:rFonts w:ascii="Times New Roman" w:eastAsia="Times New Roman" w:hAnsi="Times New Roman" w:cs="Times New Roman"/>
                <w:b/>
                <w:color w:val="0E0E0F"/>
                <w:sz w:val="24"/>
                <w:szCs w:val="24"/>
              </w:rPr>
            </w:pPr>
            <w:r w:rsidRPr="00953DCD">
              <w:rPr>
                <w:rFonts w:ascii="Times New Roman" w:eastAsia="Times New Roman" w:hAnsi="Times New Roman" w:cs="Times New Roman"/>
                <w:b/>
                <w:color w:val="0E0E0F"/>
                <w:sz w:val="24"/>
                <w:szCs w:val="24"/>
              </w:rPr>
              <w:t>Дата и время приема</w:t>
            </w:r>
          </w:p>
        </w:tc>
        <w:tc>
          <w:tcPr>
            <w:tcW w:w="2182" w:type="dxa"/>
            <w:vAlign w:val="center"/>
          </w:tcPr>
          <w:p w14:paraId="4CA567C5" w14:textId="77777777" w:rsidR="00492E44" w:rsidRPr="00953DCD" w:rsidRDefault="00953DCD" w:rsidP="00B367E1">
            <w:pPr>
              <w:spacing w:line="270" w:lineRule="atLeast"/>
              <w:rPr>
                <w:rFonts w:ascii="Times New Roman" w:eastAsia="Times New Roman" w:hAnsi="Times New Roman" w:cs="Times New Roman"/>
                <w:b/>
                <w:color w:val="0E0E0F"/>
                <w:sz w:val="24"/>
                <w:szCs w:val="24"/>
              </w:rPr>
            </w:pPr>
            <w:r w:rsidRPr="00953DCD">
              <w:rPr>
                <w:rFonts w:ascii="Times New Roman" w:eastAsia="Times New Roman" w:hAnsi="Times New Roman" w:cs="Times New Roman"/>
                <w:b/>
                <w:color w:val="0E0E0F"/>
                <w:sz w:val="24"/>
                <w:szCs w:val="24"/>
              </w:rPr>
              <w:t xml:space="preserve">Лицо, </w:t>
            </w:r>
            <w:r w:rsidR="00492E44" w:rsidRPr="00953DCD">
              <w:rPr>
                <w:rFonts w:ascii="Times New Roman" w:eastAsia="Times New Roman" w:hAnsi="Times New Roman" w:cs="Times New Roman"/>
                <w:b/>
                <w:color w:val="0E0E0F"/>
                <w:sz w:val="24"/>
                <w:szCs w:val="24"/>
              </w:rPr>
              <w:t>осуществляющее прием</w:t>
            </w:r>
          </w:p>
        </w:tc>
        <w:tc>
          <w:tcPr>
            <w:tcW w:w="2126" w:type="dxa"/>
            <w:vAlign w:val="center"/>
          </w:tcPr>
          <w:p w14:paraId="008AD7E6" w14:textId="77777777" w:rsidR="00492E44" w:rsidRPr="00953DCD" w:rsidRDefault="00492E44" w:rsidP="00953DCD">
            <w:pPr>
              <w:spacing w:line="270" w:lineRule="atLeast"/>
              <w:rPr>
                <w:rFonts w:ascii="Times New Roman" w:eastAsia="Times New Roman" w:hAnsi="Times New Roman" w:cs="Times New Roman"/>
                <w:b/>
                <w:color w:val="0E0E0F"/>
                <w:sz w:val="24"/>
                <w:szCs w:val="24"/>
              </w:rPr>
            </w:pPr>
            <w:r w:rsidRPr="00953DCD">
              <w:rPr>
                <w:rFonts w:ascii="Times New Roman" w:eastAsia="Times New Roman" w:hAnsi="Times New Roman" w:cs="Times New Roman"/>
                <w:b/>
                <w:color w:val="0E0E0F"/>
                <w:sz w:val="24"/>
                <w:szCs w:val="24"/>
              </w:rPr>
              <w:t xml:space="preserve">Адрес </w:t>
            </w:r>
            <w:r w:rsidR="00953DCD" w:rsidRPr="00953DCD">
              <w:rPr>
                <w:rFonts w:ascii="Times New Roman" w:eastAsia="Times New Roman" w:hAnsi="Times New Roman" w:cs="Times New Roman"/>
                <w:b/>
                <w:color w:val="0E0E0F"/>
                <w:sz w:val="24"/>
                <w:szCs w:val="24"/>
              </w:rPr>
              <w:t>объекта вопроса</w:t>
            </w:r>
          </w:p>
        </w:tc>
        <w:tc>
          <w:tcPr>
            <w:tcW w:w="3090" w:type="dxa"/>
            <w:vAlign w:val="center"/>
          </w:tcPr>
          <w:p w14:paraId="6989322C" w14:textId="77777777" w:rsidR="00492E44" w:rsidRPr="00953DCD" w:rsidRDefault="00492E44" w:rsidP="00B367E1">
            <w:pPr>
              <w:spacing w:line="270" w:lineRule="atLeast"/>
              <w:rPr>
                <w:rFonts w:ascii="Times New Roman" w:eastAsia="Times New Roman" w:hAnsi="Times New Roman" w:cs="Times New Roman"/>
                <w:b/>
                <w:color w:val="0E0E0F"/>
                <w:sz w:val="24"/>
                <w:szCs w:val="24"/>
              </w:rPr>
            </w:pPr>
            <w:r w:rsidRPr="00953DCD">
              <w:rPr>
                <w:rFonts w:ascii="Times New Roman" w:eastAsia="Times New Roman" w:hAnsi="Times New Roman" w:cs="Times New Roman"/>
                <w:b/>
                <w:color w:val="0E0E0F"/>
                <w:sz w:val="24"/>
                <w:szCs w:val="24"/>
              </w:rPr>
              <w:t>Проблемные вопросы</w:t>
            </w:r>
          </w:p>
        </w:tc>
        <w:tc>
          <w:tcPr>
            <w:tcW w:w="4736" w:type="dxa"/>
            <w:vAlign w:val="center"/>
          </w:tcPr>
          <w:p w14:paraId="4F56B4DA" w14:textId="77777777" w:rsidR="00492E44" w:rsidRPr="00953DCD" w:rsidRDefault="00492E44" w:rsidP="00B367E1">
            <w:pPr>
              <w:spacing w:line="270" w:lineRule="atLeast"/>
              <w:rPr>
                <w:rFonts w:ascii="Times New Roman" w:eastAsia="Times New Roman" w:hAnsi="Times New Roman" w:cs="Times New Roman"/>
                <w:b/>
                <w:color w:val="0E0E0F"/>
                <w:sz w:val="24"/>
                <w:szCs w:val="24"/>
              </w:rPr>
            </w:pPr>
            <w:r w:rsidRPr="00953DCD">
              <w:rPr>
                <w:rFonts w:ascii="Times New Roman" w:eastAsia="Times New Roman" w:hAnsi="Times New Roman" w:cs="Times New Roman"/>
                <w:b/>
                <w:color w:val="0E0E0F"/>
                <w:sz w:val="24"/>
                <w:szCs w:val="24"/>
              </w:rPr>
              <w:t>Решение по вопросу</w:t>
            </w:r>
          </w:p>
        </w:tc>
        <w:tc>
          <w:tcPr>
            <w:tcW w:w="1785" w:type="dxa"/>
            <w:vAlign w:val="center"/>
          </w:tcPr>
          <w:p w14:paraId="4C64DF98" w14:textId="77777777" w:rsidR="00492E44" w:rsidRPr="00953DCD" w:rsidRDefault="00492E44" w:rsidP="00B367E1">
            <w:pPr>
              <w:spacing w:line="270" w:lineRule="atLeast"/>
              <w:rPr>
                <w:rFonts w:ascii="Times New Roman" w:eastAsia="Times New Roman" w:hAnsi="Times New Roman" w:cs="Times New Roman"/>
                <w:b/>
                <w:color w:val="0E0E0F"/>
                <w:sz w:val="24"/>
                <w:szCs w:val="24"/>
              </w:rPr>
            </w:pPr>
            <w:r w:rsidRPr="00953DCD">
              <w:rPr>
                <w:rFonts w:ascii="Times New Roman" w:eastAsia="Times New Roman" w:hAnsi="Times New Roman" w:cs="Times New Roman"/>
                <w:b/>
                <w:color w:val="0E0E0F"/>
                <w:sz w:val="24"/>
                <w:szCs w:val="24"/>
              </w:rPr>
              <w:t>Дата решения (планируемая дата решения)</w:t>
            </w:r>
          </w:p>
        </w:tc>
      </w:tr>
      <w:tr w:rsidR="00CC5DDE" w14:paraId="7C4C9BC0" w14:textId="77777777" w:rsidTr="00793D15">
        <w:tc>
          <w:tcPr>
            <w:tcW w:w="1357" w:type="dxa"/>
            <w:vAlign w:val="center"/>
          </w:tcPr>
          <w:p w14:paraId="152A0BB8" w14:textId="56B22481" w:rsidR="0009295D" w:rsidRPr="00EA5AF2" w:rsidRDefault="006A1642" w:rsidP="0009295D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02.07</w:t>
            </w:r>
            <w:r w:rsidR="0009295D" w:rsidRPr="00EA5AF2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.2026</w:t>
            </w:r>
          </w:p>
          <w:p w14:paraId="0910573B" w14:textId="091BFCAD" w:rsidR="00CC5DDE" w:rsidRPr="00EA5AF2" w:rsidRDefault="0009295D" w:rsidP="0009295D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 w:rsidRPr="00EA5AF2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1</w:t>
            </w:r>
            <w:r w:rsidR="006077E1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7</w:t>
            </w:r>
            <w:r w:rsidRPr="00EA5AF2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:00</w:t>
            </w:r>
          </w:p>
        </w:tc>
        <w:tc>
          <w:tcPr>
            <w:tcW w:w="2182" w:type="dxa"/>
            <w:vAlign w:val="center"/>
          </w:tcPr>
          <w:p w14:paraId="52EF2D8D" w14:textId="1E9D035C" w:rsidR="00CC5DDE" w:rsidRPr="000B77C8" w:rsidRDefault="0009295D" w:rsidP="00CC5DDE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 w:rsidRPr="0009295D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 xml:space="preserve">Заместитель </w:t>
            </w:r>
            <w:r w:rsidR="001D658E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д</w:t>
            </w:r>
            <w:r w:rsidRPr="0009295D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иректора</w:t>
            </w:r>
          </w:p>
        </w:tc>
        <w:tc>
          <w:tcPr>
            <w:tcW w:w="2126" w:type="dxa"/>
            <w:vAlign w:val="center"/>
          </w:tcPr>
          <w:p w14:paraId="3CB36020" w14:textId="38A2F005" w:rsidR="00CC5DDE" w:rsidRPr="000B77C8" w:rsidRDefault="00C90DC5" w:rsidP="00953DCD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Бульвар Матроса Железняка, д. 13А, кв. 1</w:t>
            </w:r>
          </w:p>
        </w:tc>
        <w:tc>
          <w:tcPr>
            <w:tcW w:w="3090" w:type="dxa"/>
            <w:vAlign w:val="center"/>
          </w:tcPr>
          <w:p w14:paraId="487B86AA" w14:textId="7C63DB6A" w:rsidR="00CC5DDE" w:rsidRDefault="00C90DC5" w:rsidP="005E5955">
            <w:pPr>
              <w:spacing w:line="270" w:lineRule="atLeast"/>
              <w:rPr>
                <w:rFonts w:ascii="Times New Roman" w:hAnsi="Times New Roman" w:cs="Times New Roman"/>
                <w:color w:val="0E0E0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E0E0F"/>
                <w:sz w:val="24"/>
                <w:szCs w:val="24"/>
              </w:rPr>
              <w:t xml:space="preserve">Перерасчет </w:t>
            </w:r>
            <w:r w:rsidR="006A1642">
              <w:rPr>
                <w:rFonts w:ascii="Times New Roman" w:hAnsi="Times New Roman" w:cs="Times New Roman"/>
                <w:color w:val="0E0E0F"/>
                <w:sz w:val="24"/>
                <w:szCs w:val="24"/>
              </w:rPr>
              <w:t>за ХВС и ГВС</w:t>
            </w:r>
          </w:p>
        </w:tc>
        <w:tc>
          <w:tcPr>
            <w:tcW w:w="4736" w:type="dxa"/>
            <w:vAlign w:val="center"/>
          </w:tcPr>
          <w:p w14:paraId="45E9F5D5" w14:textId="6F9A7C3F" w:rsidR="00CC5DDE" w:rsidRDefault="006A1642" w:rsidP="0009295D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Перерасчет проведен в апреле 2026 года, даны разъяснения</w:t>
            </w:r>
          </w:p>
        </w:tc>
        <w:tc>
          <w:tcPr>
            <w:tcW w:w="1785" w:type="dxa"/>
            <w:vAlign w:val="center"/>
          </w:tcPr>
          <w:p w14:paraId="0AB5D22C" w14:textId="691C0441" w:rsidR="00CC5DDE" w:rsidRDefault="006A1642" w:rsidP="00541322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Апрель 2026</w:t>
            </w:r>
          </w:p>
        </w:tc>
      </w:tr>
      <w:tr w:rsidR="00953DCD" w14:paraId="17E9139C" w14:textId="77777777" w:rsidTr="00793D15">
        <w:trPr>
          <w:trHeight w:val="281"/>
        </w:trPr>
        <w:tc>
          <w:tcPr>
            <w:tcW w:w="1357" w:type="dxa"/>
            <w:vAlign w:val="center"/>
          </w:tcPr>
          <w:p w14:paraId="220016AE" w14:textId="789517CD" w:rsidR="00953DCD" w:rsidRPr="00EA5AF2" w:rsidRDefault="006077E1" w:rsidP="00953DCD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07.07</w:t>
            </w:r>
            <w:r w:rsidR="00953DCD" w:rsidRPr="00EA5AF2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.2026</w:t>
            </w:r>
          </w:p>
          <w:p w14:paraId="7872C37C" w14:textId="5C337419" w:rsidR="00953DCD" w:rsidRPr="00EA5AF2" w:rsidRDefault="00953DCD" w:rsidP="00953DCD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 w:rsidRPr="00EA5AF2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1</w:t>
            </w:r>
            <w:r w:rsidR="00161C5F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6</w:t>
            </w:r>
            <w:r w:rsidRPr="00EA5AF2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3</w:t>
            </w:r>
            <w:r w:rsidRPr="00EA5AF2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0</w:t>
            </w:r>
          </w:p>
        </w:tc>
        <w:tc>
          <w:tcPr>
            <w:tcW w:w="2182" w:type="dxa"/>
            <w:vAlign w:val="center"/>
          </w:tcPr>
          <w:p w14:paraId="65C267AD" w14:textId="7C29EC01" w:rsidR="00953DCD" w:rsidRPr="000B77C8" w:rsidRDefault="006077E1" w:rsidP="00953DCD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Д</w:t>
            </w:r>
            <w:r w:rsidR="001D658E" w:rsidRPr="0009295D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иректор</w:t>
            </w:r>
          </w:p>
        </w:tc>
        <w:tc>
          <w:tcPr>
            <w:tcW w:w="2126" w:type="dxa"/>
            <w:vAlign w:val="center"/>
          </w:tcPr>
          <w:p w14:paraId="6E104CF5" w14:textId="0D983186" w:rsidR="00953DCD" w:rsidRPr="000B77C8" w:rsidRDefault="006077E1" w:rsidP="00953DCD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 xml:space="preserve">ул. Большая Академическая, д. </w:t>
            </w: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39к3</w:t>
            </w:r>
          </w:p>
        </w:tc>
        <w:tc>
          <w:tcPr>
            <w:tcW w:w="3090" w:type="dxa"/>
            <w:vAlign w:val="center"/>
          </w:tcPr>
          <w:p w14:paraId="1AD9724D" w14:textId="77777777" w:rsidR="00953DCD" w:rsidRDefault="0016723E" w:rsidP="0016723E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E0E0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E0E0F"/>
                <w:sz w:val="24"/>
                <w:szCs w:val="24"/>
              </w:rPr>
              <w:t>Уборка в подъезде</w:t>
            </w:r>
          </w:p>
          <w:p w14:paraId="26922C43" w14:textId="77777777" w:rsidR="0016723E" w:rsidRDefault="0016723E" w:rsidP="0016723E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E0E0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E0E0F"/>
                <w:sz w:val="24"/>
                <w:szCs w:val="24"/>
              </w:rPr>
              <w:t>Покраска внутренней двери</w:t>
            </w:r>
          </w:p>
          <w:p w14:paraId="02654F8A" w14:textId="2DB14B13" w:rsidR="0016723E" w:rsidRPr="0016723E" w:rsidRDefault="00B15B37" w:rsidP="0016723E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E0E0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E0E0F"/>
                <w:sz w:val="24"/>
                <w:szCs w:val="24"/>
              </w:rPr>
              <w:t>Запах в подвале</w:t>
            </w:r>
          </w:p>
        </w:tc>
        <w:tc>
          <w:tcPr>
            <w:tcW w:w="4736" w:type="dxa"/>
            <w:vAlign w:val="center"/>
          </w:tcPr>
          <w:p w14:paraId="652AF59A" w14:textId="2046E474" w:rsidR="00953DCD" w:rsidRPr="00B15B37" w:rsidRDefault="00B15B37" w:rsidP="00B15B37">
            <w:pPr>
              <w:pStyle w:val="a5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 w:rsidRPr="00B15B37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 xml:space="preserve">Проведение доп. </w:t>
            </w:r>
            <w:r w:rsidR="009D7059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у</w:t>
            </w:r>
            <w:r w:rsidRPr="00B15B37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борки</w:t>
            </w:r>
          </w:p>
          <w:p w14:paraId="35505426" w14:textId="77777777" w:rsidR="00B15B37" w:rsidRDefault="00B15B37" w:rsidP="00B15B37">
            <w:pPr>
              <w:pStyle w:val="a5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П</w:t>
            </w:r>
            <w:r w:rsidR="002946FD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окраска двери</w:t>
            </w:r>
          </w:p>
          <w:p w14:paraId="03A9106B" w14:textId="4904FF80" w:rsidR="002946FD" w:rsidRPr="00B15B37" w:rsidRDefault="002946FD" w:rsidP="00B15B37">
            <w:pPr>
              <w:pStyle w:val="a5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Дез. обработка подвального помещения</w:t>
            </w:r>
          </w:p>
        </w:tc>
        <w:tc>
          <w:tcPr>
            <w:tcW w:w="1785" w:type="dxa"/>
            <w:vAlign w:val="center"/>
          </w:tcPr>
          <w:p w14:paraId="07E77D98" w14:textId="17CF2FC1" w:rsidR="00953DCD" w:rsidRDefault="009D7059" w:rsidP="00953DCD">
            <w:pP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09.07</w:t>
            </w:r>
            <w:r w:rsidR="00953DCD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.2026</w:t>
            </w:r>
          </w:p>
          <w:p w14:paraId="56C9D479" w14:textId="77777777" w:rsidR="00953DCD" w:rsidRDefault="00953DCD" w:rsidP="00953DCD">
            <w:pP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Решен</w:t>
            </w:r>
          </w:p>
        </w:tc>
      </w:tr>
      <w:tr w:rsidR="00953DCD" w14:paraId="6CAFE9B4" w14:textId="77777777" w:rsidTr="00793D15">
        <w:tc>
          <w:tcPr>
            <w:tcW w:w="1357" w:type="dxa"/>
            <w:vAlign w:val="center"/>
          </w:tcPr>
          <w:p w14:paraId="1ED03935" w14:textId="576F5536" w:rsidR="00161C5F" w:rsidRPr="00EA5AF2" w:rsidRDefault="009D7059" w:rsidP="00161C5F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07.07</w:t>
            </w:r>
            <w:r w:rsidR="00161C5F" w:rsidRPr="00EA5AF2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.2026</w:t>
            </w:r>
          </w:p>
          <w:p w14:paraId="63A1F899" w14:textId="21A45D0D" w:rsidR="00953DCD" w:rsidRPr="00EA5AF2" w:rsidRDefault="00161C5F" w:rsidP="00161C5F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 w:rsidRPr="00EA5AF2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7</w:t>
            </w:r>
            <w:r w:rsidRPr="00EA5AF2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0</w:t>
            </w:r>
            <w:r w:rsidRPr="00EA5AF2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0</w:t>
            </w:r>
          </w:p>
        </w:tc>
        <w:tc>
          <w:tcPr>
            <w:tcW w:w="2182" w:type="dxa"/>
            <w:vAlign w:val="center"/>
          </w:tcPr>
          <w:p w14:paraId="57CAF6DF" w14:textId="7117899F" w:rsidR="00953DCD" w:rsidRPr="000B77C8" w:rsidRDefault="00161C5F" w:rsidP="00953DCD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 w:rsidRPr="0009295D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 xml:space="preserve">Заместитель </w:t>
            </w: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д</w:t>
            </w:r>
            <w:r w:rsidRPr="0009295D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иректора</w:t>
            </w:r>
          </w:p>
        </w:tc>
        <w:tc>
          <w:tcPr>
            <w:tcW w:w="2126" w:type="dxa"/>
            <w:vAlign w:val="center"/>
          </w:tcPr>
          <w:p w14:paraId="206DBB6E" w14:textId="7BDFF632" w:rsidR="00953DCD" w:rsidRPr="000B77C8" w:rsidRDefault="009D7059" w:rsidP="00953DCD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 xml:space="preserve">ул. Большая Академическая, д. </w:t>
            </w: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25</w:t>
            </w:r>
          </w:p>
        </w:tc>
        <w:tc>
          <w:tcPr>
            <w:tcW w:w="3090" w:type="dxa"/>
            <w:vAlign w:val="center"/>
          </w:tcPr>
          <w:p w14:paraId="2CBC2C73" w14:textId="0C546DC7" w:rsidR="00953DCD" w:rsidRDefault="00C62F15" w:rsidP="00953DCD">
            <w:pPr>
              <w:spacing w:line="270" w:lineRule="atLeast"/>
              <w:rPr>
                <w:rFonts w:ascii="Times New Roman" w:hAnsi="Times New Roman" w:cs="Times New Roman"/>
                <w:color w:val="0E0E0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E0E0F"/>
                <w:sz w:val="24"/>
                <w:szCs w:val="24"/>
              </w:rPr>
              <w:t>Уборка подъезда</w:t>
            </w:r>
          </w:p>
        </w:tc>
        <w:tc>
          <w:tcPr>
            <w:tcW w:w="4736" w:type="dxa"/>
            <w:vAlign w:val="center"/>
          </w:tcPr>
          <w:p w14:paraId="4A02082D" w14:textId="68E24E6A" w:rsidR="00953DCD" w:rsidRDefault="00C62F15" w:rsidP="00953DCD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Проведение доп. уборки</w:t>
            </w:r>
          </w:p>
        </w:tc>
        <w:tc>
          <w:tcPr>
            <w:tcW w:w="1785" w:type="dxa"/>
            <w:vAlign w:val="center"/>
          </w:tcPr>
          <w:p w14:paraId="738F7558" w14:textId="4EF7072D" w:rsidR="00161C5F" w:rsidRDefault="00C62F15" w:rsidP="00161C5F">
            <w:pP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08.07</w:t>
            </w:r>
            <w:r w:rsidR="00161C5F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.2026</w:t>
            </w:r>
          </w:p>
          <w:p w14:paraId="4B007C5D" w14:textId="6195B225" w:rsidR="00953DCD" w:rsidRDefault="00161C5F" w:rsidP="00161C5F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Решен</w:t>
            </w:r>
          </w:p>
        </w:tc>
      </w:tr>
      <w:tr w:rsidR="00953DCD" w14:paraId="231D00E2" w14:textId="77777777" w:rsidTr="00793D15">
        <w:tc>
          <w:tcPr>
            <w:tcW w:w="1357" w:type="dxa"/>
            <w:vAlign w:val="center"/>
          </w:tcPr>
          <w:p w14:paraId="77412DB2" w14:textId="1BCE3755" w:rsidR="00161C5F" w:rsidRPr="00EA5AF2" w:rsidRDefault="00C62F15" w:rsidP="00161C5F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09.07</w:t>
            </w:r>
            <w:r w:rsidR="00161C5F" w:rsidRPr="00EA5AF2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.2026</w:t>
            </w:r>
          </w:p>
          <w:p w14:paraId="33A58A23" w14:textId="465B542D" w:rsidR="00953DCD" w:rsidRPr="00EA5AF2" w:rsidRDefault="00161C5F" w:rsidP="00161C5F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 w:rsidRPr="00EA5AF2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7</w:t>
            </w:r>
            <w:r w:rsidRPr="00EA5AF2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3</w:t>
            </w:r>
            <w:r w:rsidRPr="00EA5AF2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0</w:t>
            </w:r>
          </w:p>
        </w:tc>
        <w:tc>
          <w:tcPr>
            <w:tcW w:w="2182" w:type="dxa"/>
            <w:vAlign w:val="center"/>
          </w:tcPr>
          <w:p w14:paraId="70B14258" w14:textId="2F0782DD" w:rsidR="00953DCD" w:rsidRPr="000B77C8" w:rsidRDefault="00161C5F" w:rsidP="00953DCD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 w:rsidRPr="0009295D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 xml:space="preserve">Заместитель </w:t>
            </w: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д</w:t>
            </w:r>
            <w:r w:rsidRPr="0009295D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иректора</w:t>
            </w:r>
          </w:p>
        </w:tc>
        <w:tc>
          <w:tcPr>
            <w:tcW w:w="2126" w:type="dxa"/>
            <w:vAlign w:val="center"/>
          </w:tcPr>
          <w:p w14:paraId="5B4B1DCE" w14:textId="15CCD611" w:rsidR="00953DCD" w:rsidRPr="000B77C8" w:rsidRDefault="00161C5F" w:rsidP="00953DCD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 xml:space="preserve">ул. </w:t>
            </w:r>
            <w:r w:rsidR="00EE5BC0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Коптевская, д. 20к1</w:t>
            </w:r>
            <w:r w:rsidR="0088325D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, кв. 32</w:t>
            </w:r>
          </w:p>
        </w:tc>
        <w:tc>
          <w:tcPr>
            <w:tcW w:w="3090" w:type="dxa"/>
            <w:vAlign w:val="center"/>
          </w:tcPr>
          <w:p w14:paraId="6BC36124" w14:textId="1BFB9ED3" w:rsidR="00953DCD" w:rsidRDefault="0088325D" w:rsidP="00953DCD">
            <w:pPr>
              <w:spacing w:line="270" w:lineRule="atLeast"/>
              <w:rPr>
                <w:rFonts w:ascii="Times New Roman" w:hAnsi="Times New Roman" w:cs="Times New Roman"/>
                <w:color w:val="0E0E0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E0E0F"/>
                <w:sz w:val="24"/>
                <w:szCs w:val="24"/>
              </w:rPr>
              <w:t>Санитарная обрезка деревьев</w:t>
            </w:r>
          </w:p>
        </w:tc>
        <w:tc>
          <w:tcPr>
            <w:tcW w:w="4736" w:type="dxa"/>
            <w:vAlign w:val="center"/>
          </w:tcPr>
          <w:p w14:paraId="4172A534" w14:textId="017C5566" w:rsidR="00953DCD" w:rsidRDefault="0088325D" w:rsidP="00953DCD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Выполнить санитарную обрезку</w:t>
            </w:r>
          </w:p>
        </w:tc>
        <w:tc>
          <w:tcPr>
            <w:tcW w:w="1785" w:type="dxa"/>
            <w:vAlign w:val="center"/>
          </w:tcPr>
          <w:p w14:paraId="300DE011" w14:textId="67B218A6" w:rsidR="00161C5F" w:rsidRDefault="0088325D" w:rsidP="00161C5F">
            <w:pP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10.07</w:t>
            </w:r>
            <w:r w:rsidR="00161C5F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.2026</w:t>
            </w:r>
          </w:p>
          <w:p w14:paraId="663890EF" w14:textId="1F59C7D1" w:rsidR="00953DCD" w:rsidRDefault="00161C5F" w:rsidP="00161C5F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Решен</w:t>
            </w:r>
          </w:p>
        </w:tc>
      </w:tr>
      <w:tr w:rsidR="0088325D" w14:paraId="11C043F9" w14:textId="77777777" w:rsidTr="00793D15">
        <w:trPr>
          <w:trHeight w:val="266"/>
        </w:trPr>
        <w:tc>
          <w:tcPr>
            <w:tcW w:w="1357" w:type="dxa"/>
            <w:vAlign w:val="center"/>
          </w:tcPr>
          <w:p w14:paraId="1D188905" w14:textId="77777777" w:rsidR="0088325D" w:rsidRPr="00EA5AF2" w:rsidRDefault="0088325D" w:rsidP="0088325D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09.07</w:t>
            </w:r>
            <w:r w:rsidRPr="00EA5AF2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.2026</w:t>
            </w:r>
          </w:p>
          <w:p w14:paraId="2AB7B2B2" w14:textId="091FAE27" w:rsidR="0088325D" w:rsidRPr="00EA5AF2" w:rsidRDefault="0088325D" w:rsidP="0088325D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 w:rsidRPr="00EA5AF2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8</w:t>
            </w:r>
            <w:r w:rsidRPr="00EA5AF2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0</w:t>
            </w:r>
            <w:r w:rsidRPr="00EA5AF2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0</w:t>
            </w:r>
          </w:p>
        </w:tc>
        <w:tc>
          <w:tcPr>
            <w:tcW w:w="2182" w:type="dxa"/>
            <w:vAlign w:val="center"/>
          </w:tcPr>
          <w:p w14:paraId="644F3346" w14:textId="4E34138E" w:rsidR="0088325D" w:rsidRPr="000B77C8" w:rsidRDefault="0088325D" w:rsidP="0088325D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 w:rsidRPr="0009295D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 xml:space="preserve">Заместитель </w:t>
            </w: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д</w:t>
            </w:r>
            <w:r w:rsidRPr="0009295D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иректора</w:t>
            </w:r>
          </w:p>
        </w:tc>
        <w:tc>
          <w:tcPr>
            <w:tcW w:w="2126" w:type="dxa"/>
            <w:vAlign w:val="center"/>
          </w:tcPr>
          <w:p w14:paraId="4D6EF1C0" w14:textId="0CA736D7" w:rsidR="0088325D" w:rsidRPr="000B77C8" w:rsidRDefault="0088325D" w:rsidP="0088325D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 xml:space="preserve">Бульвар Матроса Железняка, д. </w:t>
            </w: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19</w:t>
            </w: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, кв. 1</w:t>
            </w: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16</w:t>
            </w:r>
          </w:p>
        </w:tc>
        <w:tc>
          <w:tcPr>
            <w:tcW w:w="3090" w:type="dxa"/>
            <w:vAlign w:val="center"/>
          </w:tcPr>
          <w:p w14:paraId="343D2D1D" w14:textId="6F9DBD34" w:rsidR="0088325D" w:rsidRPr="000B77C8" w:rsidRDefault="00FC632F" w:rsidP="0088325D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E0E0F"/>
                <w:sz w:val="24"/>
                <w:szCs w:val="24"/>
              </w:rPr>
              <w:t xml:space="preserve">Вопросы касательно проведения капитального ремонта </w:t>
            </w:r>
            <w:r w:rsidR="00310230">
              <w:rPr>
                <w:rFonts w:ascii="Times New Roman" w:hAnsi="Times New Roman" w:cs="Times New Roman"/>
                <w:color w:val="0E0E0F"/>
                <w:sz w:val="24"/>
                <w:szCs w:val="24"/>
              </w:rPr>
              <w:t>фасада</w:t>
            </w:r>
          </w:p>
        </w:tc>
        <w:tc>
          <w:tcPr>
            <w:tcW w:w="4736" w:type="dxa"/>
            <w:vAlign w:val="center"/>
          </w:tcPr>
          <w:p w14:paraId="29F88DA0" w14:textId="64358F87" w:rsidR="0088325D" w:rsidRPr="000B77C8" w:rsidRDefault="00310230" w:rsidP="0088325D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Даны разъяснения</w:t>
            </w: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. Работы проводит ГБУ «Гормост».</w:t>
            </w:r>
          </w:p>
        </w:tc>
        <w:tc>
          <w:tcPr>
            <w:tcW w:w="1785" w:type="dxa"/>
            <w:vAlign w:val="center"/>
          </w:tcPr>
          <w:p w14:paraId="3F5DEFAB" w14:textId="3F545734" w:rsidR="0088325D" w:rsidRPr="000B77C8" w:rsidRDefault="0088325D" w:rsidP="0088325D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</w:p>
        </w:tc>
      </w:tr>
      <w:tr w:rsidR="00441974" w14:paraId="581D58D0" w14:textId="77777777" w:rsidTr="00793D15">
        <w:trPr>
          <w:trHeight w:val="269"/>
        </w:trPr>
        <w:tc>
          <w:tcPr>
            <w:tcW w:w="1357" w:type="dxa"/>
            <w:vAlign w:val="center"/>
          </w:tcPr>
          <w:p w14:paraId="17FC5A90" w14:textId="7D2F3F43" w:rsidR="00441974" w:rsidRPr="00EA5AF2" w:rsidRDefault="00441974" w:rsidP="00441974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09.07.2026 18:30</w:t>
            </w:r>
          </w:p>
        </w:tc>
        <w:tc>
          <w:tcPr>
            <w:tcW w:w="2182" w:type="dxa"/>
            <w:vAlign w:val="center"/>
          </w:tcPr>
          <w:p w14:paraId="472AF524" w14:textId="5B2EBFD2" w:rsidR="00441974" w:rsidRPr="000B77C8" w:rsidRDefault="00441974" w:rsidP="00441974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 w:rsidRPr="0009295D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 xml:space="preserve">Заместитель </w:t>
            </w: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д</w:t>
            </w:r>
            <w:r w:rsidRPr="0009295D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иректора</w:t>
            </w:r>
          </w:p>
        </w:tc>
        <w:tc>
          <w:tcPr>
            <w:tcW w:w="2126" w:type="dxa"/>
            <w:vAlign w:val="center"/>
          </w:tcPr>
          <w:p w14:paraId="560B5412" w14:textId="6E67F925" w:rsidR="00441974" w:rsidRPr="000B77C8" w:rsidRDefault="00441974" w:rsidP="00441974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 xml:space="preserve">Бульвар Матроса Железняка, д. </w:t>
            </w: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9А</w:t>
            </w: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, кв. 1</w:t>
            </w: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04</w:t>
            </w:r>
          </w:p>
        </w:tc>
        <w:tc>
          <w:tcPr>
            <w:tcW w:w="3090" w:type="dxa"/>
            <w:vAlign w:val="center"/>
          </w:tcPr>
          <w:p w14:paraId="0BA52942" w14:textId="01D66906" w:rsidR="00441974" w:rsidRPr="000B77C8" w:rsidRDefault="00441974" w:rsidP="00441974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E0E0F"/>
                <w:sz w:val="24"/>
                <w:szCs w:val="24"/>
              </w:rPr>
              <w:t xml:space="preserve">Вопросы касательно проведения капитального ремонта </w:t>
            </w:r>
            <w:r>
              <w:rPr>
                <w:rFonts w:ascii="Times New Roman" w:hAnsi="Times New Roman" w:cs="Times New Roman"/>
                <w:color w:val="0E0E0F"/>
                <w:sz w:val="24"/>
                <w:szCs w:val="24"/>
              </w:rPr>
              <w:t>лифтового оборудования</w:t>
            </w:r>
          </w:p>
        </w:tc>
        <w:tc>
          <w:tcPr>
            <w:tcW w:w="4736" w:type="dxa"/>
            <w:vAlign w:val="center"/>
          </w:tcPr>
          <w:p w14:paraId="5A2C7FF9" w14:textId="2A38C908" w:rsidR="00441974" w:rsidRPr="000B77C8" w:rsidRDefault="006570E5" w:rsidP="00441974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Даны разъяснения.</w:t>
            </w:r>
          </w:p>
        </w:tc>
        <w:tc>
          <w:tcPr>
            <w:tcW w:w="1785" w:type="dxa"/>
            <w:vAlign w:val="center"/>
          </w:tcPr>
          <w:p w14:paraId="783659BB" w14:textId="5F851411" w:rsidR="00441974" w:rsidRPr="000B77C8" w:rsidRDefault="00441974" w:rsidP="00441974">
            <w:pPr>
              <w:spacing w:line="270" w:lineRule="atLeast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</w:p>
        </w:tc>
      </w:tr>
      <w:tr w:rsidR="00441974" w14:paraId="46543266" w14:textId="77777777" w:rsidTr="00793D15">
        <w:trPr>
          <w:trHeight w:val="118"/>
        </w:trPr>
        <w:tc>
          <w:tcPr>
            <w:tcW w:w="1357" w:type="dxa"/>
          </w:tcPr>
          <w:p w14:paraId="78E50365" w14:textId="4E25F183" w:rsidR="00441974" w:rsidRPr="00EA5AF2" w:rsidRDefault="004B2941" w:rsidP="00441974">
            <w:pP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21.07</w:t>
            </w:r>
            <w:r w:rsidR="00441974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.2026 17:00</w:t>
            </w:r>
          </w:p>
        </w:tc>
        <w:tc>
          <w:tcPr>
            <w:tcW w:w="2182" w:type="dxa"/>
            <w:vAlign w:val="center"/>
          </w:tcPr>
          <w:p w14:paraId="04C01FBF" w14:textId="26C7358E" w:rsidR="00441974" w:rsidRPr="0009295D" w:rsidRDefault="00441974" w:rsidP="00441974">
            <w:pP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 w:rsidRPr="0009295D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 xml:space="preserve">Заместитель </w:t>
            </w: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д</w:t>
            </w:r>
            <w:r w:rsidRPr="0009295D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иректора</w:t>
            </w:r>
          </w:p>
        </w:tc>
        <w:tc>
          <w:tcPr>
            <w:tcW w:w="2126" w:type="dxa"/>
            <w:vAlign w:val="center"/>
          </w:tcPr>
          <w:p w14:paraId="598EA526" w14:textId="1CD8A403" w:rsidR="00441974" w:rsidRDefault="004B2941" w:rsidP="00441974">
            <w:pP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 xml:space="preserve">1-й Новомихалковский проезд, д.10, кв. </w:t>
            </w:r>
            <w:r w:rsidR="007E0198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42</w:t>
            </w:r>
          </w:p>
        </w:tc>
        <w:tc>
          <w:tcPr>
            <w:tcW w:w="3090" w:type="dxa"/>
          </w:tcPr>
          <w:p w14:paraId="50627693" w14:textId="1F40B11F" w:rsidR="00441974" w:rsidRDefault="007E0198" w:rsidP="00441974">
            <w:pPr>
              <w:rPr>
                <w:rFonts w:ascii="Times New Roman" w:hAnsi="Times New Roman" w:cs="Times New Roman"/>
                <w:color w:val="0E0E0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E0E0F"/>
                <w:sz w:val="24"/>
                <w:szCs w:val="24"/>
              </w:rPr>
              <w:t xml:space="preserve">Течь с потолка по вине </w:t>
            </w:r>
            <w:r w:rsidR="006A697D">
              <w:rPr>
                <w:rFonts w:ascii="Times New Roman" w:hAnsi="Times New Roman" w:cs="Times New Roman"/>
                <w:color w:val="0E0E0F"/>
                <w:sz w:val="24"/>
                <w:szCs w:val="24"/>
              </w:rPr>
              <w:t xml:space="preserve">вышерасположенной </w:t>
            </w:r>
            <w:r>
              <w:rPr>
                <w:rFonts w:ascii="Times New Roman" w:hAnsi="Times New Roman" w:cs="Times New Roman"/>
                <w:color w:val="0E0E0F"/>
                <w:sz w:val="24"/>
                <w:szCs w:val="24"/>
              </w:rPr>
              <w:t>квартиры</w:t>
            </w:r>
          </w:p>
        </w:tc>
        <w:tc>
          <w:tcPr>
            <w:tcW w:w="4736" w:type="dxa"/>
          </w:tcPr>
          <w:p w14:paraId="6C6BC216" w14:textId="5A0A5809" w:rsidR="00441974" w:rsidRDefault="006A697D" w:rsidP="00441974">
            <w:pP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 xml:space="preserve">Ремонт сантехнического оборудования собственником </w:t>
            </w:r>
            <w:r>
              <w:rPr>
                <w:rFonts w:ascii="Times New Roman" w:hAnsi="Times New Roman" w:cs="Times New Roman"/>
                <w:color w:val="0E0E0F"/>
                <w:sz w:val="24"/>
                <w:szCs w:val="24"/>
              </w:rPr>
              <w:t>вышерасположенной квартиры</w:t>
            </w:r>
          </w:p>
        </w:tc>
        <w:tc>
          <w:tcPr>
            <w:tcW w:w="1785" w:type="dxa"/>
          </w:tcPr>
          <w:p w14:paraId="7C6BDDB5" w14:textId="77777777" w:rsidR="00441974" w:rsidRDefault="008847C7" w:rsidP="00441974">
            <w:pP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25.07.2026</w:t>
            </w:r>
          </w:p>
          <w:p w14:paraId="7D01BA47" w14:textId="1F699782" w:rsidR="008847C7" w:rsidRDefault="008847C7" w:rsidP="00441974">
            <w:pP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Решен.</w:t>
            </w:r>
          </w:p>
        </w:tc>
      </w:tr>
    </w:tbl>
    <w:p w14:paraId="27F536C6" w14:textId="77777777" w:rsidR="00492E44" w:rsidRPr="00492E44" w:rsidRDefault="00492E44" w:rsidP="00492E4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492E44" w:rsidRPr="00492E44" w:rsidSect="00AE68F9">
      <w:pgSz w:w="16838" w:h="11906" w:orient="landscape"/>
      <w:pgMar w:top="709" w:right="1134" w:bottom="141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3D6E7F" w14:textId="77777777" w:rsidR="00F375EC" w:rsidRDefault="00F375EC" w:rsidP="00C316BA">
      <w:pPr>
        <w:spacing w:after="0" w:line="240" w:lineRule="auto"/>
      </w:pPr>
      <w:r>
        <w:separator/>
      </w:r>
    </w:p>
  </w:endnote>
  <w:endnote w:type="continuationSeparator" w:id="0">
    <w:p w14:paraId="654E129F" w14:textId="77777777" w:rsidR="00F375EC" w:rsidRDefault="00F375EC" w:rsidP="00C316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0B21E4" w14:textId="77777777" w:rsidR="00F375EC" w:rsidRDefault="00F375EC" w:rsidP="00C316BA">
      <w:pPr>
        <w:spacing w:after="0" w:line="240" w:lineRule="auto"/>
      </w:pPr>
      <w:r>
        <w:separator/>
      </w:r>
    </w:p>
  </w:footnote>
  <w:footnote w:type="continuationSeparator" w:id="0">
    <w:p w14:paraId="267E37B4" w14:textId="77777777" w:rsidR="00F375EC" w:rsidRDefault="00F375EC" w:rsidP="00C316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4D7311"/>
    <w:multiLevelType w:val="hybridMultilevel"/>
    <w:tmpl w:val="25E2C2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8A48D1"/>
    <w:multiLevelType w:val="hybridMultilevel"/>
    <w:tmpl w:val="78DC33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E064EB"/>
    <w:multiLevelType w:val="hybridMultilevel"/>
    <w:tmpl w:val="9250A8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1118078">
    <w:abstractNumId w:val="1"/>
  </w:num>
  <w:num w:numId="2" w16cid:durableId="554702112">
    <w:abstractNumId w:val="0"/>
  </w:num>
  <w:num w:numId="3" w16cid:durableId="14177063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4AE6"/>
    <w:rsid w:val="00003ABB"/>
    <w:rsid w:val="00076E8F"/>
    <w:rsid w:val="000909E0"/>
    <w:rsid w:val="0009295D"/>
    <w:rsid w:val="000B77C8"/>
    <w:rsid w:val="00101D02"/>
    <w:rsid w:val="0011672C"/>
    <w:rsid w:val="00144C35"/>
    <w:rsid w:val="00157061"/>
    <w:rsid w:val="00161C5F"/>
    <w:rsid w:val="0016723E"/>
    <w:rsid w:val="001918E8"/>
    <w:rsid w:val="001D658E"/>
    <w:rsid w:val="001F2F61"/>
    <w:rsid w:val="00206704"/>
    <w:rsid w:val="00234505"/>
    <w:rsid w:val="002852DC"/>
    <w:rsid w:val="002946FD"/>
    <w:rsid w:val="002B28B3"/>
    <w:rsid w:val="002B4B9F"/>
    <w:rsid w:val="002C0BE9"/>
    <w:rsid w:val="002D2E04"/>
    <w:rsid w:val="002F1339"/>
    <w:rsid w:val="00310230"/>
    <w:rsid w:val="003158E2"/>
    <w:rsid w:val="00324AE6"/>
    <w:rsid w:val="00347AEC"/>
    <w:rsid w:val="0037064D"/>
    <w:rsid w:val="0038578B"/>
    <w:rsid w:val="003E0112"/>
    <w:rsid w:val="003F0124"/>
    <w:rsid w:val="0040115B"/>
    <w:rsid w:val="00441974"/>
    <w:rsid w:val="004679D8"/>
    <w:rsid w:val="00480ECF"/>
    <w:rsid w:val="00481904"/>
    <w:rsid w:val="0048442B"/>
    <w:rsid w:val="00492E44"/>
    <w:rsid w:val="004B2941"/>
    <w:rsid w:val="004E29DC"/>
    <w:rsid w:val="00566537"/>
    <w:rsid w:val="00573370"/>
    <w:rsid w:val="0057482D"/>
    <w:rsid w:val="005D2E52"/>
    <w:rsid w:val="005E5955"/>
    <w:rsid w:val="006077E1"/>
    <w:rsid w:val="006570E5"/>
    <w:rsid w:val="00665AA6"/>
    <w:rsid w:val="0067682C"/>
    <w:rsid w:val="0068220A"/>
    <w:rsid w:val="006A1642"/>
    <w:rsid w:val="006A697D"/>
    <w:rsid w:val="006E1BDD"/>
    <w:rsid w:val="006F74AA"/>
    <w:rsid w:val="00704375"/>
    <w:rsid w:val="00726EDB"/>
    <w:rsid w:val="00751B07"/>
    <w:rsid w:val="00793D15"/>
    <w:rsid w:val="007A1034"/>
    <w:rsid w:val="007A3726"/>
    <w:rsid w:val="007E0198"/>
    <w:rsid w:val="007F0311"/>
    <w:rsid w:val="00825BF5"/>
    <w:rsid w:val="0088325D"/>
    <w:rsid w:val="008847C7"/>
    <w:rsid w:val="008B1DC7"/>
    <w:rsid w:val="00903C2A"/>
    <w:rsid w:val="00920278"/>
    <w:rsid w:val="0095209C"/>
    <w:rsid w:val="00953DCD"/>
    <w:rsid w:val="00971943"/>
    <w:rsid w:val="00986206"/>
    <w:rsid w:val="009D7059"/>
    <w:rsid w:val="009E75DB"/>
    <w:rsid w:val="00A055E9"/>
    <w:rsid w:val="00A70248"/>
    <w:rsid w:val="00AC0E81"/>
    <w:rsid w:val="00AD243F"/>
    <w:rsid w:val="00AE1423"/>
    <w:rsid w:val="00AE68F9"/>
    <w:rsid w:val="00AF02F6"/>
    <w:rsid w:val="00AF540E"/>
    <w:rsid w:val="00B0798C"/>
    <w:rsid w:val="00B15B37"/>
    <w:rsid w:val="00B60C4F"/>
    <w:rsid w:val="00B84F9B"/>
    <w:rsid w:val="00B928F8"/>
    <w:rsid w:val="00BC5233"/>
    <w:rsid w:val="00BD4AA4"/>
    <w:rsid w:val="00BF6CC0"/>
    <w:rsid w:val="00C23895"/>
    <w:rsid w:val="00C316BA"/>
    <w:rsid w:val="00C3308C"/>
    <w:rsid w:val="00C35839"/>
    <w:rsid w:val="00C42937"/>
    <w:rsid w:val="00C62F15"/>
    <w:rsid w:val="00C71502"/>
    <w:rsid w:val="00C90DC5"/>
    <w:rsid w:val="00CB6223"/>
    <w:rsid w:val="00CC2F39"/>
    <w:rsid w:val="00CC5DDE"/>
    <w:rsid w:val="00CD7529"/>
    <w:rsid w:val="00CF11A0"/>
    <w:rsid w:val="00D06BA3"/>
    <w:rsid w:val="00D52091"/>
    <w:rsid w:val="00D80A9E"/>
    <w:rsid w:val="00E35C7F"/>
    <w:rsid w:val="00E57303"/>
    <w:rsid w:val="00E6564F"/>
    <w:rsid w:val="00E8779B"/>
    <w:rsid w:val="00E9163F"/>
    <w:rsid w:val="00EA0A56"/>
    <w:rsid w:val="00EA5AF2"/>
    <w:rsid w:val="00EE5BC0"/>
    <w:rsid w:val="00EF59BF"/>
    <w:rsid w:val="00F05296"/>
    <w:rsid w:val="00F13FCE"/>
    <w:rsid w:val="00F209E6"/>
    <w:rsid w:val="00F30AA2"/>
    <w:rsid w:val="00F375EC"/>
    <w:rsid w:val="00F733E3"/>
    <w:rsid w:val="00F96C41"/>
    <w:rsid w:val="00FA384E"/>
    <w:rsid w:val="00FA532F"/>
    <w:rsid w:val="00FC11F9"/>
    <w:rsid w:val="00FC632F"/>
    <w:rsid w:val="00FE0745"/>
    <w:rsid w:val="00FF1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5CB44"/>
  <w15:docId w15:val="{CCE2F92E-9DA0-43A8-9CE3-27AF84A6A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26ED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26ED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726EDB"/>
    <w:rPr>
      <w:b/>
      <w:bCs/>
    </w:rPr>
  </w:style>
  <w:style w:type="table" w:styleId="a4">
    <w:name w:val="Table Grid"/>
    <w:basedOn w:val="a1"/>
    <w:uiPriority w:val="59"/>
    <w:rsid w:val="002852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076E8F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C316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316BA"/>
  </w:style>
  <w:style w:type="paragraph" w:styleId="a8">
    <w:name w:val="footer"/>
    <w:basedOn w:val="a"/>
    <w:link w:val="a9"/>
    <w:uiPriority w:val="99"/>
    <w:unhideWhenUsed/>
    <w:rsid w:val="00C316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316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160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223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Канцелярия</dc:creator>
  <cp:lastModifiedBy>lidzhiokonov89@gmail.com</cp:lastModifiedBy>
  <cp:revision>2</cp:revision>
  <cp:lastPrinted>2025-12-02T06:22:00Z</cp:lastPrinted>
  <dcterms:created xsi:type="dcterms:W3CDTF">2026-08-04T07:14:00Z</dcterms:created>
  <dcterms:modified xsi:type="dcterms:W3CDTF">2026-08-04T07:14:00Z</dcterms:modified>
</cp:coreProperties>
</file>