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950A" w14:textId="121FA989" w:rsidR="00076E8F" w:rsidRDefault="00492E44" w:rsidP="0049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E44">
        <w:rPr>
          <w:rFonts w:ascii="Times New Roman" w:hAnsi="Times New Roman" w:cs="Times New Roman"/>
          <w:b/>
          <w:sz w:val="28"/>
          <w:szCs w:val="28"/>
        </w:rPr>
        <w:t xml:space="preserve">Отчет по результатам личного приема граждан в ГБУ </w:t>
      </w:r>
      <w:r w:rsidR="001D658E">
        <w:rPr>
          <w:rFonts w:ascii="Times New Roman" w:hAnsi="Times New Roman" w:cs="Times New Roman"/>
          <w:b/>
          <w:sz w:val="28"/>
          <w:szCs w:val="28"/>
        </w:rPr>
        <w:t>«</w:t>
      </w:r>
      <w:r w:rsidRPr="00492E44">
        <w:rPr>
          <w:rFonts w:ascii="Times New Roman" w:hAnsi="Times New Roman" w:cs="Times New Roman"/>
          <w:b/>
          <w:sz w:val="28"/>
          <w:szCs w:val="28"/>
        </w:rPr>
        <w:t>Жилищн</w:t>
      </w:r>
      <w:r w:rsidR="0011672C">
        <w:rPr>
          <w:rFonts w:ascii="Times New Roman" w:hAnsi="Times New Roman" w:cs="Times New Roman"/>
          <w:b/>
          <w:sz w:val="28"/>
          <w:szCs w:val="28"/>
        </w:rPr>
        <w:t xml:space="preserve">ик района </w:t>
      </w:r>
      <w:r w:rsidR="001D658E">
        <w:rPr>
          <w:rFonts w:ascii="Times New Roman" w:hAnsi="Times New Roman" w:cs="Times New Roman"/>
          <w:b/>
          <w:sz w:val="28"/>
          <w:szCs w:val="28"/>
        </w:rPr>
        <w:t>Коптево»</w:t>
      </w:r>
      <w:r w:rsidR="00682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DCD">
        <w:rPr>
          <w:rFonts w:ascii="Times New Roman" w:hAnsi="Times New Roman" w:cs="Times New Roman"/>
          <w:b/>
          <w:sz w:val="28"/>
          <w:szCs w:val="28"/>
        </w:rPr>
        <w:t>в</w:t>
      </w:r>
      <w:r w:rsidR="0068220A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953DCD">
        <w:rPr>
          <w:rFonts w:ascii="Times New Roman" w:hAnsi="Times New Roman" w:cs="Times New Roman"/>
          <w:b/>
          <w:sz w:val="28"/>
          <w:szCs w:val="28"/>
        </w:rPr>
        <w:t>е 2026 года</w:t>
      </w:r>
      <w:r w:rsidR="00FA384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357"/>
        <w:gridCol w:w="2182"/>
        <w:gridCol w:w="2126"/>
        <w:gridCol w:w="3090"/>
        <w:gridCol w:w="4736"/>
        <w:gridCol w:w="1785"/>
      </w:tblGrid>
      <w:tr w:rsidR="00BD4AA4" w14:paraId="54E2A03C" w14:textId="77777777" w:rsidTr="00793D15">
        <w:trPr>
          <w:trHeight w:val="1121"/>
        </w:trPr>
        <w:tc>
          <w:tcPr>
            <w:tcW w:w="1357" w:type="dxa"/>
            <w:vAlign w:val="center"/>
          </w:tcPr>
          <w:p w14:paraId="7DB966B0" w14:textId="77777777" w:rsidR="00492E44" w:rsidRPr="00953DCD" w:rsidRDefault="00492E44" w:rsidP="00B367E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Дата и время приема</w:t>
            </w:r>
          </w:p>
        </w:tc>
        <w:tc>
          <w:tcPr>
            <w:tcW w:w="2182" w:type="dxa"/>
            <w:vAlign w:val="center"/>
          </w:tcPr>
          <w:p w14:paraId="4CA567C5" w14:textId="77777777" w:rsidR="00492E44" w:rsidRPr="00953DCD" w:rsidRDefault="00953DCD" w:rsidP="00B367E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 xml:space="preserve">Лицо, </w:t>
            </w:r>
            <w:r w:rsidR="00492E44"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осуществляющее прием</w:t>
            </w:r>
          </w:p>
        </w:tc>
        <w:tc>
          <w:tcPr>
            <w:tcW w:w="2126" w:type="dxa"/>
            <w:vAlign w:val="center"/>
          </w:tcPr>
          <w:p w14:paraId="008AD7E6" w14:textId="77777777" w:rsidR="00492E44" w:rsidRPr="00953DCD" w:rsidRDefault="00492E44" w:rsidP="00953DC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 xml:space="preserve">Адрес </w:t>
            </w:r>
            <w:r w:rsidR="00953DCD"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объекта вопроса</w:t>
            </w:r>
          </w:p>
        </w:tc>
        <w:tc>
          <w:tcPr>
            <w:tcW w:w="3090" w:type="dxa"/>
            <w:vAlign w:val="center"/>
          </w:tcPr>
          <w:p w14:paraId="6989322C" w14:textId="77777777" w:rsidR="00492E44" w:rsidRPr="00953DCD" w:rsidRDefault="00492E44" w:rsidP="00B367E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Проблемные вопросы</w:t>
            </w:r>
          </w:p>
        </w:tc>
        <w:tc>
          <w:tcPr>
            <w:tcW w:w="4736" w:type="dxa"/>
            <w:vAlign w:val="center"/>
          </w:tcPr>
          <w:p w14:paraId="4F56B4DA" w14:textId="77777777" w:rsidR="00492E44" w:rsidRPr="00953DCD" w:rsidRDefault="00492E44" w:rsidP="00B367E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Решение по вопросу</w:t>
            </w:r>
          </w:p>
        </w:tc>
        <w:tc>
          <w:tcPr>
            <w:tcW w:w="1785" w:type="dxa"/>
            <w:vAlign w:val="center"/>
          </w:tcPr>
          <w:p w14:paraId="4C64DF98" w14:textId="77777777" w:rsidR="00492E44" w:rsidRPr="00953DCD" w:rsidRDefault="00492E44" w:rsidP="00B367E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</w:pPr>
            <w:r w:rsidRPr="00953DCD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</w:rPr>
              <w:t>Дата решения (планируемая дата решения)</w:t>
            </w:r>
          </w:p>
        </w:tc>
      </w:tr>
      <w:tr w:rsidR="00CC5DDE" w14:paraId="7C4C9BC0" w14:textId="77777777" w:rsidTr="00793D15">
        <w:tc>
          <w:tcPr>
            <w:tcW w:w="1357" w:type="dxa"/>
            <w:vAlign w:val="center"/>
          </w:tcPr>
          <w:p w14:paraId="152A0BB8" w14:textId="75FD5A1D" w:rsidR="0009295D" w:rsidRPr="00EA5AF2" w:rsidRDefault="0068220A" w:rsidP="0009295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0</w:t>
            </w:r>
            <w:r w:rsidR="001D658E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7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</w:t>
            </w:r>
            <w:r w:rsidR="0009295D"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.2026</w:t>
            </w:r>
          </w:p>
          <w:p w14:paraId="0910573B" w14:textId="77777777" w:rsidR="00CC5DDE" w:rsidRPr="00EA5AF2" w:rsidRDefault="0009295D" w:rsidP="0009295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18:00</w:t>
            </w:r>
          </w:p>
        </w:tc>
        <w:tc>
          <w:tcPr>
            <w:tcW w:w="2182" w:type="dxa"/>
            <w:vAlign w:val="center"/>
          </w:tcPr>
          <w:p w14:paraId="52EF2D8D" w14:textId="1E9D035C" w:rsidR="00CC5DDE" w:rsidRPr="000B77C8" w:rsidRDefault="0009295D" w:rsidP="00CC5DDE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 w:rsidR="001D658E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3CB36020" w14:textId="60F70CCA" w:rsidR="00CC5DDE" w:rsidRPr="000B77C8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ул. Новопетровская, д. 14, кв. 133</w:t>
            </w:r>
          </w:p>
        </w:tc>
        <w:tc>
          <w:tcPr>
            <w:tcW w:w="3090" w:type="dxa"/>
            <w:vAlign w:val="center"/>
          </w:tcPr>
          <w:p w14:paraId="487B86AA" w14:textId="7CE7658B" w:rsidR="00CC5DDE" w:rsidRDefault="00161C5F" w:rsidP="005E5955">
            <w:pPr>
              <w:spacing w:line="270" w:lineRule="atLeast"/>
              <w:rPr>
                <w:rFonts w:ascii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Замена батарей в квартире</w:t>
            </w:r>
          </w:p>
        </w:tc>
        <w:tc>
          <w:tcPr>
            <w:tcW w:w="4736" w:type="dxa"/>
            <w:vAlign w:val="center"/>
          </w:tcPr>
          <w:p w14:paraId="45E9F5D5" w14:textId="4423325A" w:rsidR="00CC5DDE" w:rsidRDefault="00161C5F" w:rsidP="0009295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Даны разъяснения, предложены услуги платного отдела</w:t>
            </w:r>
          </w:p>
        </w:tc>
        <w:tc>
          <w:tcPr>
            <w:tcW w:w="1785" w:type="dxa"/>
            <w:vAlign w:val="center"/>
          </w:tcPr>
          <w:p w14:paraId="0AB5D22C" w14:textId="41A1F307" w:rsidR="00CC5DDE" w:rsidRDefault="00CC5DDE" w:rsidP="00541322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</w:p>
        </w:tc>
      </w:tr>
      <w:tr w:rsidR="00953DCD" w14:paraId="17E9139C" w14:textId="77777777" w:rsidTr="00793D15">
        <w:trPr>
          <w:trHeight w:val="281"/>
        </w:trPr>
        <w:tc>
          <w:tcPr>
            <w:tcW w:w="1357" w:type="dxa"/>
            <w:vAlign w:val="center"/>
          </w:tcPr>
          <w:p w14:paraId="220016AE" w14:textId="28A93AEC" w:rsidR="00953DCD" w:rsidRPr="00EA5AF2" w:rsidRDefault="001D658E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 w:rsidR="00161C5F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2</w:t>
            </w:r>
            <w:r w:rsidR="00953DCD"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.05.2026</w:t>
            </w:r>
          </w:p>
          <w:p w14:paraId="7872C37C" w14:textId="5C337419" w:rsidR="00953DCD" w:rsidRPr="00EA5AF2" w:rsidRDefault="00953DCD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 w:rsidR="00161C5F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6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3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0</w:t>
            </w:r>
          </w:p>
        </w:tc>
        <w:tc>
          <w:tcPr>
            <w:tcW w:w="2182" w:type="dxa"/>
            <w:vAlign w:val="center"/>
          </w:tcPr>
          <w:p w14:paraId="65C267AD" w14:textId="04836859" w:rsidR="00953DCD" w:rsidRPr="000B77C8" w:rsidRDefault="001D658E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6E104CF5" w14:textId="48492B9B" w:rsidR="00953DCD" w:rsidRPr="000B77C8" w:rsidRDefault="00953DCD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ул. </w:t>
            </w:r>
            <w:r w:rsidR="00161C5F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Генерала Рычагова, д. 14, кв. 59</w:t>
            </w:r>
          </w:p>
        </w:tc>
        <w:tc>
          <w:tcPr>
            <w:tcW w:w="3090" w:type="dxa"/>
            <w:vAlign w:val="center"/>
          </w:tcPr>
          <w:p w14:paraId="02654F8A" w14:textId="55C3361F" w:rsidR="00953DCD" w:rsidRDefault="00161C5F" w:rsidP="00953DCD">
            <w:pPr>
              <w:rPr>
                <w:rFonts w:ascii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Составление акта залития</w:t>
            </w:r>
          </w:p>
        </w:tc>
        <w:tc>
          <w:tcPr>
            <w:tcW w:w="4736" w:type="dxa"/>
            <w:vAlign w:val="center"/>
          </w:tcPr>
          <w:p w14:paraId="03A9106B" w14:textId="59F30326" w:rsidR="00953DCD" w:rsidRDefault="00161C5F" w:rsidP="00953DCD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Составлен акт залития</w:t>
            </w:r>
          </w:p>
        </w:tc>
        <w:tc>
          <w:tcPr>
            <w:tcW w:w="1785" w:type="dxa"/>
            <w:vAlign w:val="center"/>
          </w:tcPr>
          <w:p w14:paraId="07E77D98" w14:textId="2FE8D171" w:rsidR="00953DCD" w:rsidRDefault="00161C5F" w:rsidP="00953DCD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15</w:t>
            </w:r>
            <w:r w:rsidR="00953DC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.05.2026</w:t>
            </w:r>
          </w:p>
          <w:p w14:paraId="56C9D479" w14:textId="77777777" w:rsidR="00953DCD" w:rsidRDefault="00953DCD" w:rsidP="00953DCD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Решен</w:t>
            </w:r>
          </w:p>
        </w:tc>
      </w:tr>
      <w:tr w:rsidR="00953DCD" w14:paraId="6CAFE9B4" w14:textId="77777777" w:rsidTr="00793D15">
        <w:tc>
          <w:tcPr>
            <w:tcW w:w="1357" w:type="dxa"/>
            <w:vAlign w:val="center"/>
          </w:tcPr>
          <w:p w14:paraId="1ED03935" w14:textId="60E1206C" w:rsidR="00161C5F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4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.05.2026</w:t>
            </w:r>
          </w:p>
          <w:p w14:paraId="63A1F899" w14:textId="21A45D0D" w:rsidR="00953DCD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7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0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0</w:t>
            </w:r>
          </w:p>
        </w:tc>
        <w:tc>
          <w:tcPr>
            <w:tcW w:w="2182" w:type="dxa"/>
            <w:vAlign w:val="center"/>
          </w:tcPr>
          <w:p w14:paraId="57CAF6DF" w14:textId="7117899F" w:rsidR="00953DCD" w:rsidRPr="000B77C8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206DBB6E" w14:textId="6012BD4A" w:rsidR="00953DCD" w:rsidRPr="000B77C8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ул. Приорова, д. 38 А</w:t>
            </w:r>
          </w:p>
        </w:tc>
        <w:tc>
          <w:tcPr>
            <w:tcW w:w="3090" w:type="dxa"/>
            <w:vAlign w:val="center"/>
          </w:tcPr>
          <w:p w14:paraId="2CBC2C73" w14:textId="008A00D3" w:rsidR="00953DCD" w:rsidRDefault="00161C5F" w:rsidP="00953DCD">
            <w:pPr>
              <w:spacing w:line="270" w:lineRule="atLeast"/>
              <w:rPr>
                <w:rFonts w:ascii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Содержание дворовой территории</w:t>
            </w:r>
          </w:p>
        </w:tc>
        <w:tc>
          <w:tcPr>
            <w:tcW w:w="4736" w:type="dxa"/>
            <w:vAlign w:val="center"/>
          </w:tcPr>
          <w:p w14:paraId="4A02082D" w14:textId="01EA0BA1" w:rsidR="00953DCD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Завезти грунт, покрасить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МАФы</w:t>
            </w:r>
            <w:proofErr w:type="spellEnd"/>
          </w:p>
        </w:tc>
        <w:tc>
          <w:tcPr>
            <w:tcW w:w="1785" w:type="dxa"/>
            <w:vAlign w:val="center"/>
          </w:tcPr>
          <w:p w14:paraId="738F7558" w14:textId="77777777" w:rsidR="00161C5F" w:rsidRDefault="00161C5F" w:rsidP="00161C5F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15.05.2026</w:t>
            </w:r>
          </w:p>
          <w:p w14:paraId="4B007C5D" w14:textId="6195B225" w:rsidR="00953DCD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Решен</w:t>
            </w:r>
          </w:p>
        </w:tc>
      </w:tr>
      <w:tr w:rsidR="00953DCD" w14:paraId="231D00E2" w14:textId="77777777" w:rsidTr="00793D15">
        <w:tc>
          <w:tcPr>
            <w:tcW w:w="1357" w:type="dxa"/>
            <w:vAlign w:val="center"/>
          </w:tcPr>
          <w:p w14:paraId="77412DB2" w14:textId="6A4584B5" w:rsidR="00161C5F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4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.05.2026</w:t>
            </w:r>
          </w:p>
          <w:p w14:paraId="33A58A23" w14:textId="465B542D" w:rsidR="00953DCD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7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3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0</w:t>
            </w:r>
          </w:p>
        </w:tc>
        <w:tc>
          <w:tcPr>
            <w:tcW w:w="2182" w:type="dxa"/>
            <w:vAlign w:val="center"/>
          </w:tcPr>
          <w:p w14:paraId="70B14258" w14:textId="2F0782DD" w:rsidR="00953DCD" w:rsidRPr="000B77C8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5B4B1DCE" w14:textId="60876BA2" w:rsidR="00953DCD" w:rsidRPr="000B77C8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ул. Большая Академическая, д. 57А, кв. 46</w:t>
            </w:r>
          </w:p>
        </w:tc>
        <w:tc>
          <w:tcPr>
            <w:tcW w:w="3090" w:type="dxa"/>
            <w:vAlign w:val="center"/>
          </w:tcPr>
          <w:p w14:paraId="6BC36124" w14:textId="3748FE62" w:rsidR="00953DCD" w:rsidRDefault="00161C5F" w:rsidP="00953DCD">
            <w:pPr>
              <w:spacing w:line="270" w:lineRule="atLeast"/>
              <w:rPr>
                <w:rFonts w:ascii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Укрепить лавку, установить дополнительно лавку и урну</w:t>
            </w:r>
          </w:p>
        </w:tc>
        <w:tc>
          <w:tcPr>
            <w:tcW w:w="4736" w:type="dxa"/>
            <w:vAlign w:val="center"/>
          </w:tcPr>
          <w:p w14:paraId="4172A534" w14:textId="5585ECE7" w:rsidR="00953DCD" w:rsidRDefault="00161C5F" w:rsidP="00953DCD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Закрепили лавку, дополнительно установили лавку и урну</w:t>
            </w:r>
          </w:p>
        </w:tc>
        <w:tc>
          <w:tcPr>
            <w:tcW w:w="1785" w:type="dxa"/>
            <w:vAlign w:val="center"/>
          </w:tcPr>
          <w:p w14:paraId="300DE011" w14:textId="77777777" w:rsidR="00161C5F" w:rsidRDefault="00161C5F" w:rsidP="00161C5F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15.05.2026</w:t>
            </w:r>
          </w:p>
          <w:p w14:paraId="663890EF" w14:textId="1F59C7D1" w:rsidR="00953DCD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Решен</w:t>
            </w:r>
          </w:p>
        </w:tc>
      </w:tr>
      <w:tr w:rsidR="00161C5F" w14:paraId="11C043F9" w14:textId="77777777" w:rsidTr="00793D15">
        <w:trPr>
          <w:trHeight w:val="266"/>
        </w:trPr>
        <w:tc>
          <w:tcPr>
            <w:tcW w:w="1357" w:type="dxa"/>
            <w:vAlign w:val="center"/>
          </w:tcPr>
          <w:p w14:paraId="2B93F4B7" w14:textId="2C33B201" w:rsidR="00161C5F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4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.05.2026</w:t>
            </w:r>
          </w:p>
          <w:p w14:paraId="2AB7B2B2" w14:textId="479542E3" w:rsidR="00161C5F" w:rsidRPr="00EA5AF2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9</w:t>
            </w:r>
            <w:r w:rsidRPr="00EA5AF2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50</w:t>
            </w:r>
          </w:p>
        </w:tc>
        <w:tc>
          <w:tcPr>
            <w:tcW w:w="2182" w:type="dxa"/>
            <w:vAlign w:val="center"/>
          </w:tcPr>
          <w:p w14:paraId="644F3346" w14:textId="4E34138E" w:rsidR="00161C5F" w:rsidRPr="000B77C8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4D6EF1C0" w14:textId="151B614F" w:rsidR="00161C5F" w:rsidRPr="000B77C8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-д Черепановых, д. 36</w:t>
            </w:r>
          </w:p>
        </w:tc>
        <w:tc>
          <w:tcPr>
            <w:tcW w:w="3090" w:type="dxa"/>
            <w:vAlign w:val="center"/>
          </w:tcPr>
          <w:p w14:paraId="343D2D1D" w14:textId="69E851AB" w:rsidR="00161C5F" w:rsidRPr="000B77C8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Содержание дворовой территории</w:t>
            </w: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, подвального помещения</w:t>
            </w:r>
          </w:p>
        </w:tc>
        <w:tc>
          <w:tcPr>
            <w:tcW w:w="4736" w:type="dxa"/>
            <w:vAlign w:val="center"/>
          </w:tcPr>
          <w:p w14:paraId="29F88DA0" w14:textId="450E3B41" w:rsidR="00161C5F" w:rsidRPr="000B77C8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Дополнительная уборка дворовой территории, заявка в МГЦД для проведения дезинсекции в подвале</w:t>
            </w:r>
          </w:p>
        </w:tc>
        <w:tc>
          <w:tcPr>
            <w:tcW w:w="1785" w:type="dxa"/>
            <w:vAlign w:val="center"/>
          </w:tcPr>
          <w:p w14:paraId="104F7076" w14:textId="77777777" w:rsidR="00161C5F" w:rsidRDefault="00161C5F" w:rsidP="00161C5F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15.05.2026</w:t>
            </w:r>
          </w:p>
          <w:p w14:paraId="3F5DEFAB" w14:textId="529A1C4F" w:rsidR="00161C5F" w:rsidRPr="000B77C8" w:rsidRDefault="00161C5F" w:rsidP="00161C5F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Решен</w:t>
            </w:r>
          </w:p>
        </w:tc>
      </w:tr>
      <w:tr w:rsidR="00793D15" w14:paraId="581D58D0" w14:textId="77777777" w:rsidTr="00793D15">
        <w:trPr>
          <w:trHeight w:val="269"/>
        </w:trPr>
        <w:tc>
          <w:tcPr>
            <w:tcW w:w="1357" w:type="dxa"/>
            <w:vAlign w:val="center"/>
          </w:tcPr>
          <w:p w14:paraId="17FC5A90" w14:textId="77A5772A" w:rsidR="00793D15" w:rsidRPr="00EA5AF2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19.05.2026 17:00</w:t>
            </w:r>
          </w:p>
        </w:tc>
        <w:tc>
          <w:tcPr>
            <w:tcW w:w="2182" w:type="dxa"/>
            <w:vAlign w:val="center"/>
          </w:tcPr>
          <w:p w14:paraId="472AF524" w14:textId="5B2EBFD2" w:rsidR="00793D15" w:rsidRPr="000B77C8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560B5412" w14:textId="318B01E9" w:rsidR="00793D15" w:rsidRPr="000B77C8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ул. Большая Академическая, д.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77к2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64</w:t>
            </w:r>
          </w:p>
        </w:tc>
        <w:tc>
          <w:tcPr>
            <w:tcW w:w="3090" w:type="dxa"/>
            <w:vAlign w:val="center"/>
          </w:tcPr>
          <w:p w14:paraId="0BA52942" w14:textId="5E362B5C" w:rsidR="00793D15" w:rsidRPr="000B77C8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Содержание дворовой территории</w:t>
            </w:r>
          </w:p>
        </w:tc>
        <w:tc>
          <w:tcPr>
            <w:tcW w:w="4736" w:type="dxa"/>
            <w:vAlign w:val="center"/>
          </w:tcPr>
          <w:p w14:paraId="5A2C7FF9" w14:textId="3ACBC3BF" w:rsidR="00793D15" w:rsidRPr="000B77C8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Дополнительная уборка дворовой территории, заявка в МГЦД для проведения де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ратизации, замена песка в песочнице</w:t>
            </w:r>
          </w:p>
        </w:tc>
        <w:tc>
          <w:tcPr>
            <w:tcW w:w="1785" w:type="dxa"/>
            <w:vAlign w:val="center"/>
          </w:tcPr>
          <w:p w14:paraId="783659BB" w14:textId="431F08B4" w:rsidR="00793D15" w:rsidRPr="000B77C8" w:rsidRDefault="00793D15" w:rsidP="00793D15">
            <w:pPr>
              <w:spacing w:line="270" w:lineRule="atLeast"/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22.05.2026 Решен</w:t>
            </w:r>
          </w:p>
        </w:tc>
      </w:tr>
      <w:tr w:rsidR="00793D15" w14:paraId="46543266" w14:textId="77777777" w:rsidTr="00793D15">
        <w:trPr>
          <w:trHeight w:val="118"/>
        </w:trPr>
        <w:tc>
          <w:tcPr>
            <w:tcW w:w="1357" w:type="dxa"/>
          </w:tcPr>
          <w:p w14:paraId="78E50365" w14:textId="1855EE04" w:rsidR="00793D15" w:rsidRPr="00EA5AF2" w:rsidRDefault="00793D15" w:rsidP="00793D15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26.05.2026 17:00</w:t>
            </w:r>
          </w:p>
        </w:tc>
        <w:tc>
          <w:tcPr>
            <w:tcW w:w="2182" w:type="dxa"/>
            <w:vAlign w:val="center"/>
          </w:tcPr>
          <w:p w14:paraId="04C01FBF" w14:textId="26C7358E" w:rsidR="00793D15" w:rsidRPr="0009295D" w:rsidRDefault="00793D15" w:rsidP="00793D15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</w:t>
            </w:r>
            <w:r w:rsidRPr="0009295D"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иректора</w:t>
            </w:r>
          </w:p>
        </w:tc>
        <w:tc>
          <w:tcPr>
            <w:tcW w:w="2126" w:type="dxa"/>
            <w:vAlign w:val="center"/>
          </w:tcPr>
          <w:p w14:paraId="598EA526" w14:textId="34FBAF76" w:rsidR="00793D15" w:rsidRDefault="00793D15" w:rsidP="00793D15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ул. Новопетровская, д.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355</w:t>
            </w:r>
          </w:p>
        </w:tc>
        <w:tc>
          <w:tcPr>
            <w:tcW w:w="3090" w:type="dxa"/>
          </w:tcPr>
          <w:p w14:paraId="50627693" w14:textId="57BB414C" w:rsidR="00793D15" w:rsidRDefault="00793D15" w:rsidP="00793D15">
            <w:pPr>
              <w:rPr>
                <w:rFonts w:ascii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>труб</w:t>
            </w:r>
            <w:r>
              <w:rPr>
                <w:rFonts w:ascii="Times New Roman" w:hAnsi="Times New Roman" w:cs="Times New Roman"/>
                <w:color w:val="0E0E0F"/>
                <w:sz w:val="24"/>
                <w:szCs w:val="24"/>
              </w:rPr>
              <w:t xml:space="preserve"> в квартире</w:t>
            </w:r>
          </w:p>
        </w:tc>
        <w:tc>
          <w:tcPr>
            <w:tcW w:w="4736" w:type="dxa"/>
          </w:tcPr>
          <w:p w14:paraId="6C6BC216" w14:textId="5E5A7DF0" w:rsidR="00793D15" w:rsidRDefault="00793D15" w:rsidP="00793D15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  <w:t>Даны разъяснения, предложены услуги платного отдела</w:t>
            </w:r>
          </w:p>
        </w:tc>
        <w:tc>
          <w:tcPr>
            <w:tcW w:w="1785" w:type="dxa"/>
          </w:tcPr>
          <w:p w14:paraId="7D01BA47" w14:textId="77777777" w:rsidR="00793D15" w:rsidRDefault="00793D15" w:rsidP="00793D15">
            <w:pPr>
              <w:rPr>
                <w:rFonts w:ascii="Times New Roman" w:eastAsia="Times New Roman" w:hAnsi="Times New Roman" w:cs="Times New Roman"/>
                <w:color w:val="0E0E0F"/>
                <w:sz w:val="24"/>
                <w:szCs w:val="24"/>
              </w:rPr>
            </w:pPr>
          </w:p>
        </w:tc>
      </w:tr>
    </w:tbl>
    <w:p w14:paraId="27F536C6" w14:textId="77777777" w:rsidR="00492E44" w:rsidRPr="00492E44" w:rsidRDefault="00492E44" w:rsidP="00492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2E44" w:rsidRPr="00492E44" w:rsidSect="00AE68F9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6E7F" w14:textId="77777777" w:rsidR="00F375EC" w:rsidRDefault="00F375EC" w:rsidP="00C316BA">
      <w:pPr>
        <w:spacing w:after="0" w:line="240" w:lineRule="auto"/>
      </w:pPr>
      <w:r>
        <w:separator/>
      </w:r>
    </w:p>
  </w:endnote>
  <w:endnote w:type="continuationSeparator" w:id="0">
    <w:p w14:paraId="654E129F" w14:textId="77777777" w:rsidR="00F375EC" w:rsidRDefault="00F375EC" w:rsidP="00C3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21E4" w14:textId="77777777" w:rsidR="00F375EC" w:rsidRDefault="00F375EC" w:rsidP="00C316BA">
      <w:pPr>
        <w:spacing w:after="0" w:line="240" w:lineRule="auto"/>
      </w:pPr>
      <w:r>
        <w:separator/>
      </w:r>
    </w:p>
  </w:footnote>
  <w:footnote w:type="continuationSeparator" w:id="0">
    <w:p w14:paraId="267E37B4" w14:textId="77777777" w:rsidR="00F375EC" w:rsidRDefault="00F375EC" w:rsidP="00C3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48D1"/>
    <w:multiLevelType w:val="hybridMultilevel"/>
    <w:tmpl w:val="78DC3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E6"/>
    <w:rsid w:val="00003ABB"/>
    <w:rsid w:val="00076E8F"/>
    <w:rsid w:val="000909E0"/>
    <w:rsid w:val="0009295D"/>
    <w:rsid w:val="000B77C8"/>
    <w:rsid w:val="00101D02"/>
    <w:rsid w:val="0011672C"/>
    <w:rsid w:val="00144C35"/>
    <w:rsid w:val="00157061"/>
    <w:rsid w:val="00161C5F"/>
    <w:rsid w:val="001918E8"/>
    <w:rsid w:val="001D658E"/>
    <w:rsid w:val="001F2F61"/>
    <w:rsid w:val="00206704"/>
    <w:rsid w:val="00234505"/>
    <w:rsid w:val="002852DC"/>
    <w:rsid w:val="002B28B3"/>
    <w:rsid w:val="002B4B9F"/>
    <w:rsid w:val="002C0BE9"/>
    <w:rsid w:val="002D2E04"/>
    <w:rsid w:val="002F1339"/>
    <w:rsid w:val="003158E2"/>
    <w:rsid w:val="00324AE6"/>
    <w:rsid w:val="00347AEC"/>
    <w:rsid w:val="0037064D"/>
    <w:rsid w:val="0038578B"/>
    <w:rsid w:val="003E0112"/>
    <w:rsid w:val="003F0124"/>
    <w:rsid w:val="0040115B"/>
    <w:rsid w:val="004679D8"/>
    <w:rsid w:val="00480ECF"/>
    <w:rsid w:val="00481904"/>
    <w:rsid w:val="0048442B"/>
    <w:rsid w:val="00492E44"/>
    <w:rsid w:val="004E29DC"/>
    <w:rsid w:val="00566537"/>
    <w:rsid w:val="00573370"/>
    <w:rsid w:val="0057482D"/>
    <w:rsid w:val="005D2E52"/>
    <w:rsid w:val="005E5955"/>
    <w:rsid w:val="00665AA6"/>
    <w:rsid w:val="0067682C"/>
    <w:rsid w:val="0068220A"/>
    <w:rsid w:val="006E1BDD"/>
    <w:rsid w:val="006F74AA"/>
    <w:rsid w:val="00704375"/>
    <w:rsid w:val="00726EDB"/>
    <w:rsid w:val="00751B07"/>
    <w:rsid w:val="00793D15"/>
    <w:rsid w:val="007A1034"/>
    <w:rsid w:val="007A3726"/>
    <w:rsid w:val="007F0311"/>
    <w:rsid w:val="00825BF5"/>
    <w:rsid w:val="008B1DC7"/>
    <w:rsid w:val="00903C2A"/>
    <w:rsid w:val="00920278"/>
    <w:rsid w:val="00953DCD"/>
    <w:rsid w:val="00971943"/>
    <w:rsid w:val="00986206"/>
    <w:rsid w:val="009E75DB"/>
    <w:rsid w:val="00A055E9"/>
    <w:rsid w:val="00A70248"/>
    <w:rsid w:val="00AC0E81"/>
    <w:rsid w:val="00AD243F"/>
    <w:rsid w:val="00AE1423"/>
    <w:rsid w:val="00AE68F9"/>
    <w:rsid w:val="00AF02F6"/>
    <w:rsid w:val="00AF540E"/>
    <w:rsid w:val="00B0798C"/>
    <w:rsid w:val="00B60C4F"/>
    <w:rsid w:val="00B84F9B"/>
    <w:rsid w:val="00B928F8"/>
    <w:rsid w:val="00BC5233"/>
    <w:rsid w:val="00BD4AA4"/>
    <w:rsid w:val="00BF6CC0"/>
    <w:rsid w:val="00C316BA"/>
    <w:rsid w:val="00C3308C"/>
    <w:rsid w:val="00C35839"/>
    <w:rsid w:val="00C42937"/>
    <w:rsid w:val="00C71502"/>
    <w:rsid w:val="00CB6223"/>
    <w:rsid w:val="00CC2F39"/>
    <w:rsid w:val="00CC5DDE"/>
    <w:rsid w:val="00CD7529"/>
    <w:rsid w:val="00CF11A0"/>
    <w:rsid w:val="00D06BA3"/>
    <w:rsid w:val="00D52091"/>
    <w:rsid w:val="00D80A9E"/>
    <w:rsid w:val="00E35C7F"/>
    <w:rsid w:val="00E57303"/>
    <w:rsid w:val="00E6564F"/>
    <w:rsid w:val="00E8779B"/>
    <w:rsid w:val="00E9163F"/>
    <w:rsid w:val="00EA0A56"/>
    <w:rsid w:val="00EA5AF2"/>
    <w:rsid w:val="00EF59BF"/>
    <w:rsid w:val="00F05296"/>
    <w:rsid w:val="00F13FCE"/>
    <w:rsid w:val="00F209E6"/>
    <w:rsid w:val="00F30AA2"/>
    <w:rsid w:val="00F375EC"/>
    <w:rsid w:val="00F733E3"/>
    <w:rsid w:val="00F96C41"/>
    <w:rsid w:val="00FA384E"/>
    <w:rsid w:val="00FA532F"/>
    <w:rsid w:val="00FC11F9"/>
    <w:rsid w:val="00FE0745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CB44"/>
  <w15:docId w15:val="{CCE2F92E-9DA0-43A8-9CE3-27AF84A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26EDB"/>
    <w:rPr>
      <w:b/>
      <w:bCs/>
    </w:rPr>
  </w:style>
  <w:style w:type="table" w:styleId="a4">
    <w:name w:val="Table Grid"/>
    <w:basedOn w:val="a1"/>
    <w:uiPriority w:val="59"/>
    <w:rsid w:val="0028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6E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6BA"/>
  </w:style>
  <w:style w:type="paragraph" w:styleId="a8">
    <w:name w:val="footer"/>
    <w:basedOn w:val="a"/>
    <w:link w:val="a9"/>
    <w:uiPriority w:val="99"/>
    <w:unhideWhenUsed/>
    <w:rsid w:val="00C3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lidzhiokonov89@gmail.com</cp:lastModifiedBy>
  <cp:revision>2</cp:revision>
  <cp:lastPrinted>2025-12-02T06:22:00Z</cp:lastPrinted>
  <dcterms:created xsi:type="dcterms:W3CDTF">2026-06-08T05:48:00Z</dcterms:created>
  <dcterms:modified xsi:type="dcterms:W3CDTF">2026-06-08T05:48:00Z</dcterms:modified>
</cp:coreProperties>
</file>